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85" w:rsidRPr="00AD176A" w:rsidRDefault="00043923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fldChar w:fldCharType="begin"/>
      </w:r>
      <w:r w:rsidR="00D44885"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instrText xml:space="preserve"> HYPERLINK "http://asm2012.lternet.edu/working-groups/using-remote-sensing-tools-calculate-biomass-consistently-across-lter-sites" \o "Using Remote Sensing Tools to Calculate Biomass Consistently Across LTER  Sites." </w:instrText>
      </w:r>
      <w:r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fldChar w:fldCharType="separate"/>
      </w:r>
      <w:proofErr w:type="gramStart"/>
      <w:r w:rsidR="00D44885"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Using Remote Sensing Tools to Calculate Biomass Consistently Across LTER Sites.</w:t>
      </w:r>
      <w:proofErr w:type="gramEnd"/>
      <w:r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fldChar w:fldCharType="end"/>
      </w:r>
      <w:r w:rsidR="00D44885"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D44885"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Working Group</w:t>
      </w:r>
      <w:r w:rsidR="00170D05"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Report</w:t>
      </w:r>
      <w:r w:rsidR="00D44885"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  <w:proofErr w:type="gramEnd"/>
    </w:p>
    <w:p w:rsidR="00D44885" w:rsidRPr="00AD176A" w:rsidRDefault="00D44885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Attendees: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(see attached list)</w:t>
      </w:r>
    </w:p>
    <w:p w:rsidR="00D44885" w:rsidRPr="00AD176A" w:rsidRDefault="00D44885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Introductions: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The work group started by asking attendees to introduce themselves. Interests included:  water, animal movement, steep slope mountain concerns with data,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landcover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components of biomass, accuracy, grown water/soil water chemistry, soil carbon (crops), mapping shrub canopy, using terrestrial 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laser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scanners for the understory, grass lands,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phenology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D44885" w:rsidRPr="00AD176A" w:rsidRDefault="00D44885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Talks by: Tom Spies (AND), John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Schalles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(GCE), and Kyle Cavanaugh (SBC)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are</w:t>
      </w:r>
      <w:proofErr w:type="gramEnd"/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available on-line at the workshop website:  </w:t>
      </w:r>
      <w:hyperlink r:id="rId5" w:history="1">
        <w:r w:rsidR="00AD176A" w:rsidRPr="00AD176A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http://asm2012.lternet.edu/working-groups/using-remote-sensing-tools-calculate-biomass-consistently-across-lter-sites</w:t>
        </w:r>
      </w:hyperlink>
    </w:p>
    <w:p w:rsidR="00D44885" w:rsidRPr="00AD176A" w:rsidRDefault="00D44885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Discussion:  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Do we need some standardized data products?   Ideas include biomass time series,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LandSat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corrected for 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atmosphere.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proofErr w:type="gram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hyperspectual</w:t>
      </w:r>
      <w:proofErr w:type="spellEnd"/>
      <w:proofErr w:type="gram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data.</w:t>
      </w:r>
    </w:p>
    <w:p w:rsidR="00D44885" w:rsidRPr="00AD176A" w:rsidRDefault="00D44885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Standardized products:  Atmosphere correction, Metho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dologies (resources for sites, </w:t>
      </w:r>
      <w:proofErr w:type="spellStart"/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LandT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re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ndR</w:t>
      </w:r>
      <w:proofErr w:type="spellEnd"/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</w:t>
      </w:r>
      <w:hyperlink r:id="rId6" w:history="1">
        <w:r w:rsidR="00AD176A" w:rsidRPr="00AD176A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http://landtrendr.forestry.oregonstate.edu</w:t>
        </w:r>
      </w:hyperlink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), 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land cover.</w:t>
      </w:r>
    </w:p>
    <w:p w:rsidR="00DB0DCA" w:rsidRPr="00AD176A" w:rsidRDefault="00DB0DC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Products folks were interested in:   NDVI, Land Cover (connect with MALS)</w:t>
      </w:r>
    </w:p>
    <w:p w:rsidR="00DB0DCA" w:rsidRPr="00AD176A" w:rsidRDefault="00DB0DC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Resources:  </w:t>
      </w:r>
      <w:proofErr w:type="gram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CLICK 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for</w:t>
      </w:r>
      <w:proofErr w:type="gramEnd"/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LiDar</w:t>
      </w:r>
      <w:proofErr w:type="spellEnd"/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data: 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(USGS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hyperlink r:id="rId7" w:history="1">
        <w:r w:rsidR="00AD176A" w:rsidRPr="00AD176A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http://lidar.cr.usgs.gov/</w:t>
        </w:r>
      </w:hyperlink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), 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Earth Explorer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</w:t>
      </w:r>
      <w:hyperlink r:id="rId8" w:history="1">
        <w:r w:rsidR="00AD176A" w:rsidRPr="00AD176A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http://earthexplorer.usgs.gov/</w:t>
        </w:r>
      </w:hyperlink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) 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Opentopography.org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</w:t>
      </w:r>
      <w:hyperlink r:id="rId9" w:history="1">
        <w:r w:rsidR="00AD176A" w:rsidRPr="00AD176A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http://opentopography.org/</w:t>
        </w:r>
      </w:hyperlink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) for high resolution topography data and tools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existing site resources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(check on LTER site data pages)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DB0DCA" w:rsidRPr="00AD176A" w:rsidRDefault="006040DC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Need to develop best practices for visualizations, (units, </w:t>
      </w:r>
      <w:proofErr w:type="gram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colors</w:t>
      </w:r>
      <w:proofErr w:type="gram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Symbols, etc) (this could be thro</w:t>
      </w:r>
      <w:r w:rsidR="00AD176A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ugh the IM GIS Working group) </w:t>
      </w: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and tools for short vegetation (biomass)</w:t>
      </w:r>
    </w:p>
    <w:p w:rsidR="00D44885" w:rsidRPr="00AD176A" w:rsidRDefault="00AD176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Breakout Groups</w:t>
      </w:r>
      <w:r w:rsidR="00D44885" w:rsidRPr="00AD17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:</w:t>
      </w:r>
      <w:r w:rsidR="00D44885"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  (forests, marsh/prairies, water, disturbance)</w:t>
      </w:r>
    </w:p>
    <w:p w:rsidR="00DB0DCA" w:rsidRPr="00AD176A" w:rsidRDefault="00DB0DC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Forests:  </w:t>
      </w:r>
    </w:p>
    <w:p w:rsidR="00DB0DCA" w:rsidRPr="00AD176A" w:rsidRDefault="00DB0DCA" w:rsidP="00AD176A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LiDAR standard toolbox, share and look at forest industry, standard sampling methods, terrestrial LiDAR:  </w:t>
      </w:r>
    </w:p>
    <w:p w:rsidR="00AD176A" w:rsidRPr="00AD176A" w:rsidRDefault="00DB0DCA" w:rsidP="00AD176A">
      <w:pPr>
        <w:pStyle w:val="ListParagraph"/>
        <w:numPr>
          <w:ilvl w:val="0"/>
          <w:numId w:val="1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Task: Create a clearinghouse/wiki with information about uses, LiDAR analysis, sampling methods, newer LiDAR applications.        Lead volunteers:  Paul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Bolstad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and Fox Peterson</w:t>
      </w:r>
    </w:p>
    <w:p w:rsidR="00DB0DCA" w:rsidRPr="00AD176A" w:rsidRDefault="00DB0DC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Prairies/Marches</w:t>
      </w:r>
    </w:p>
    <w:p w:rsidR="00DB0DCA" w:rsidRPr="00AD176A" w:rsidRDefault="00DB0DCA" w:rsidP="00AD176A">
      <w:pPr>
        <w:pStyle w:val="ListParagraph"/>
        <w:numPr>
          <w:ilvl w:val="0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Drivers/commonalities</w:t>
      </w:r>
    </w:p>
    <w:p w:rsidR="00DB0DCA" w:rsidRPr="00AD176A" w:rsidRDefault="00DB0DCA" w:rsidP="00AD176A">
      <w:pPr>
        <w:pStyle w:val="ListParagraph"/>
        <w:numPr>
          <w:ilvl w:val="0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Use the thermal Band  (yes on available on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landsat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scenes)</w:t>
      </w:r>
    </w:p>
    <w:p w:rsidR="00DB0DCA" w:rsidRPr="00AD176A" w:rsidRDefault="00DB0DCA" w:rsidP="00AD176A">
      <w:pPr>
        <w:pStyle w:val="ListParagraph"/>
        <w:numPr>
          <w:ilvl w:val="0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Subgroups:   but also connected:  looking for some uniformity of processes.</w:t>
      </w:r>
    </w:p>
    <w:p w:rsidR="00DB0DCA" w:rsidRPr="00AD176A" w:rsidRDefault="00DB0DCA" w:rsidP="00AD176A">
      <w:pPr>
        <w:pStyle w:val="ListParagraph"/>
        <w:numPr>
          <w:ilvl w:val="1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Coastal</w:t>
      </w:r>
    </w:p>
    <w:p w:rsidR="00DB0DCA" w:rsidRPr="00AD176A" w:rsidRDefault="00DB0DCA" w:rsidP="00AD176A">
      <w:pPr>
        <w:pStyle w:val="ListParagraph"/>
        <w:numPr>
          <w:ilvl w:val="1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Continental grasslands</w:t>
      </w:r>
    </w:p>
    <w:p w:rsidR="00DB0DCA" w:rsidRPr="00AD176A" w:rsidRDefault="00DB0DCA" w:rsidP="00AD176A">
      <w:pPr>
        <w:pStyle w:val="ListParagraph"/>
        <w:numPr>
          <w:ilvl w:val="0"/>
          <w:numId w:val="2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lastRenderedPageBreak/>
        <w:t xml:space="preserve">Leads for follow up:  John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Schalles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Doug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Goodin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(will contact Tony </w:t>
      </w:r>
      <w:proofErr w:type="spellStart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Joern</w:t>
      </w:r>
      <w:proofErr w:type="spellEnd"/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), Mike Friggens   </w:t>
      </w:r>
    </w:p>
    <w:p w:rsidR="00DB0DCA" w:rsidRPr="00AD176A" w:rsidRDefault="00DB0DC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Disturbance</w:t>
      </w:r>
    </w:p>
    <w:p w:rsidR="00DB0DCA" w:rsidRDefault="00DB0DCA" w:rsidP="00AD176A">
      <w:pPr>
        <w:pStyle w:val="ListParagraph"/>
        <w:numPr>
          <w:ilvl w:val="0"/>
          <w:numId w:val="3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AD176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Types of disturbance, types of biomass, long term changes, recovery changes, water balance, and ecosystem services.   Looking at general changes:  Kyle/David</w:t>
      </w:r>
    </w:p>
    <w:p w:rsidR="00AD176A" w:rsidRDefault="00AD176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Water </w:t>
      </w:r>
    </w:p>
    <w:p w:rsidR="00AD176A" w:rsidRDefault="00AD176A" w:rsidP="00AD176A">
      <w:pPr>
        <w:pStyle w:val="ListParagraph"/>
        <w:numPr>
          <w:ilvl w:val="0"/>
          <w:numId w:val="3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Water group did not meet (only one person with interest).</w:t>
      </w:r>
    </w:p>
    <w:p w:rsidR="00AD176A" w:rsidRPr="00AD176A" w:rsidRDefault="00AD176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Follow-up: Theresa to follow up with leaders to see if they are interested in Post-ASM Working Group proposals or Post-Doc to work on next steps.</w:t>
      </w:r>
    </w:p>
    <w:p w:rsidR="00DB0DCA" w:rsidRPr="00AD176A" w:rsidRDefault="00DB0DCA" w:rsidP="00AD176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DB0DCA" w:rsidRDefault="00DB0DCA" w:rsidP="00D4488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</w:p>
    <w:p w:rsidR="00D44885" w:rsidRDefault="00D44885" w:rsidP="00D448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D44885" w:rsidRPr="00D44885" w:rsidRDefault="00D44885" w:rsidP="00D448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FB140C" w:rsidRDefault="00FB140C"/>
    <w:sectPr w:rsidR="00FB140C" w:rsidSect="00FB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DE3"/>
    <w:multiLevelType w:val="hybridMultilevel"/>
    <w:tmpl w:val="6AE6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26D11"/>
    <w:multiLevelType w:val="hybridMultilevel"/>
    <w:tmpl w:val="C38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31BD"/>
    <w:multiLevelType w:val="hybridMultilevel"/>
    <w:tmpl w:val="FAC0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D44885"/>
    <w:rsid w:val="00007213"/>
    <w:rsid w:val="00007A50"/>
    <w:rsid w:val="00007A74"/>
    <w:rsid w:val="0001226D"/>
    <w:rsid w:val="00012F90"/>
    <w:rsid w:val="000168EC"/>
    <w:rsid w:val="00021F35"/>
    <w:rsid w:val="00023513"/>
    <w:rsid w:val="000257F9"/>
    <w:rsid w:val="00027390"/>
    <w:rsid w:val="00031BC6"/>
    <w:rsid w:val="000330FD"/>
    <w:rsid w:val="00034C35"/>
    <w:rsid w:val="00034D87"/>
    <w:rsid w:val="00035689"/>
    <w:rsid w:val="000373BF"/>
    <w:rsid w:val="000424A5"/>
    <w:rsid w:val="00043923"/>
    <w:rsid w:val="000457BC"/>
    <w:rsid w:val="00050B4A"/>
    <w:rsid w:val="00050E96"/>
    <w:rsid w:val="000527A7"/>
    <w:rsid w:val="00056B07"/>
    <w:rsid w:val="00056D99"/>
    <w:rsid w:val="00057DF4"/>
    <w:rsid w:val="000611AC"/>
    <w:rsid w:val="000615F9"/>
    <w:rsid w:val="000618AE"/>
    <w:rsid w:val="0006344D"/>
    <w:rsid w:val="00065D3E"/>
    <w:rsid w:val="00066939"/>
    <w:rsid w:val="000669CA"/>
    <w:rsid w:val="0007047D"/>
    <w:rsid w:val="000753F2"/>
    <w:rsid w:val="00077352"/>
    <w:rsid w:val="0008004B"/>
    <w:rsid w:val="00081899"/>
    <w:rsid w:val="00084AE9"/>
    <w:rsid w:val="00085563"/>
    <w:rsid w:val="00091B76"/>
    <w:rsid w:val="000934AA"/>
    <w:rsid w:val="0009627D"/>
    <w:rsid w:val="00096856"/>
    <w:rsid w:val="00096FDA"/>
    <w:rsid w:val="00097DD7"/>
    <w:rsid w:val="000A05E0"/>
    <w:rsid w:val="000A5A2A"/>
    <w:rsid w:val="000A683B"/>
    <w:rsid w:val="000A6C48"/>
    <w:rsid w:val="000B3659"/>
    <w:rsid w:val="000B3F4F"/>
    <w:rsid w:val="000B4629"/>
    <w:rsid w:val="000B5EB5"/>
    <w:rsid w:val="000C1896"/>
    <w:rsid w:val="000D0A4C"/>
    <w:rsid w:val="000D1CA0"/>
    <w:rsid w:val="000D23FB"/>
    <w:rsid w:val="000D283E"/>
    <w:rsid w:val="000D3E9C"/>
    <w:rsid w:val="000D402B"/>
    <w:rsid w:val="000D744B"/>
    <w:rsid w:val="000E227B"/>
    <w:rsid w:val="000E37CE"/>
    <w:rsid w:val="000E5C1D"/>
    <w:rsid w:val="000F125A"/>
    <w:rsid w:val="000F15E9"/>
    <w:rsid w:val="000F5F8E"/>
    <w:rsid w:val="000F760D"/>
    <w:rsid w:val="00103241"/>
    <w:rsid w:val="001247C4"/>
    <w:rsid w:val="00125BA3"/>
    <w:rsid w:val="00125C23"/>
    <w:rsid w:val="00136867"/>
    <w:rsid w:val="001405CB"/>
    <w:rsid w:val="00140A72"/>
    <w:rsid w:val="00140B28"/>
    <w:rsid w:val="001416F7"/>
    <w:rsid w:val="00141BA5"/>
    <w:rsid w:val="001438A6"/>
    <w:rsid w:val="00153317"/>
    <w:rsid w:val="0015486C"/>
    <w:rsid w:val="001555C1"/>
    <w:rsid w:val="00161E3F"/>
    <w:rsid w:val="00164167"/>
    <w:rsid w:val="00170C60"/>
    <w:rsid w:val="00170D05"/>
    <w:rsid w:val="00176294"/>
    <w:rsid w:val="00177BDC"/>
    <w:rsid w:val="00180551"/>
    <w:rsid w:val="00185E52"/>
    <w:rsid w:val="00185F7A"/>
    <w:rsid w:val="001877A1"/>
    <w:rsid w:val="001877EF"/>
    <w:rsid w:val="001907BE"/>
    <w:rsid w:val="001941E1"/>
    <w:rsid w:val="00196B91"/>
    <w:rsid w:val="001A408B"/>
    <w:rsid w:val="001A7A8E"/>
    <w:rsid w:val="001B1E74"/>
    <w:rsid w:val="001B268F"/>
    <w:rsid w:val="001B2ABC"/>
    <w:rsid w:val="001B4014"/>
    <w:rsid w:val="001C0946"/>
    <w:rsid w:val="001C2701"/>
    <w:rsid w:val="001C4F46"/>
    <w:rsid w:val="001C5EEC"/>
    <w:rsid w:val="001D19CD"/>
    <w:rsid w:val="001D3084"/>
    <w:rsid w:val="001D42CE"/>
    <w:rsid w:val="001D4E97"/>
    <w:rsid w:val="001D61EE"/>
    <w:rsid w:val="001D7593"/>
    <w:rsid w:val="001E3462"/>
    <w:rsid w:val="001E4876"/>
    <w:rsid w:val="001E5DD8"/>
    <w:rsid w:val="001E71FB"/>
    <w:rsid w:val="001F239D"/>
    <w:rsid w:val="001F28F5"/>
    <w:rsid w:val="001F56E6"/>
    <w:rsid w:val="001F68AC"/>
    <w:rsid w:val="0021295B"/>
    <w:rsid w:val="00214632"/>
    <w:rsid w:val="00216C1D"/>
    <w:rsid w:val="00217C6B"/>
    <w:rsid w:val="002204DA"/>
    <w:rsid w:val="00222E21"/>
    <w:rsid w:val="00222F78"/>
    <w:rsid w:val="00223B3D"/>
    <w:rsid w:val="00226BB7"/>
    <w:rsid w:val="00235A4C"/>
    <w:rsid w:val="00235CF0"/>
    <w:rsid w:val="002364AB"/>
    <w:rsid w:val="00240D79"/>
    <w:rsid w:val="00242001"/>
    <w:rsid w:val="0024278D"/>
    <w:rsid w:val="00244F7C"/>
    <w:rsid w:val="002465FB"/>
    <w:rsid w:val="0024768A"/>
    <w:rsid w:val="002540BF"/>
    <w:rsid w:val="0025793A"/>
    <w:rsid w:val="00257A02"/>
    <w:rsid w:val="00257EB3"/>
    <w:rsid w:val="00263161"/>
    <w:rsid w:val="00264B22"/>
    <w:rsid w:val="00267A2C"/>
    <w:rsid w:val="00275129"/>
    <w:rsid w:val="002815D7"/>
    <w:rsid w:val="00283451"/>
    <w:rsid w:val="00284163"/>
    <w:rsid w:val="002908CD"/>
    <w:rsid w:val="00294FD0"/>
    <w:rsid w:val="002A32C4"/>
    <w:rsid w:val="002A6F66"/>
    <w:rsid w:val="002B27A0"/>
    <w:rsid w:val="002B6347"/>
    <w:rsid w:val="002B6D45"/>
    <w:rsid w:val="002B76BE"/>
    <w:rsid w:val="002C09AC"/>
    <w:rsid w:val="002C257E"/>
    <w:rsid w:val="002C604F"/>
    <w:rsid w:val="002C683E"/>
    <w:rsid w:val="002D04CB"/>
    <w:rsid w:val="002D2F53"/>
    <w:rsid w:val="002D4CE1"/>
    <w:rsid w:val="002D5716"/>
    <w:rsid w:val="002D673E"/>
    <w:rsid w:val="002D7FB9"/>
    <w:rsid w:val="002E29E2"/>
    <w:rsid w:val="002E705F"/>
    <w:rsid w:val="002F2DA5"/>
    <w:rsid w:val="002F3F85"/>
    <w:rsid w:val="002F5095"/>
    <w:rsid w:val="002F51E9"/>
    <w:rsid w:val="002F56BE"/>
    <w:rsid w:val="002F57E0"/>
    <w:rsid w:val="002F67B8"/>
    <w:rsid w:val="0030051B"/>
    <w:rsid w:val="0030102B"/>
    <w:rsid w:val="00301BD8"/>
    <w:rsid w:val="00303E86"/>
    <w:rsid w:val="0030459C"/>
    <w:rsid w:val="00304BE4"/>
    <w:rsid w:val="003118B9"/>
    <w:rsid w:val="0031212F"/>
    <w:rsid w:val="00313835"/>
    <w:rsid w:val="00314621"/>
    <w:rsid w:val="00314C6F"/>
    <w:rsid w:val="00314CC1"/>
    <w:rsid w:val="00316893"/>
    <w:rsid w:val="003213DB"/>
    <w:rsid w:val="00321A10"/>
    <w:rsid w:val="003233EA"/>
    <w:rsid w:val="00326BEB"/>
    <w:rsid w:val="00326ED5"/>
    <w:rsid w:val="0032730E"/>
    <w:rsid w:val="00327631"/>
    <w:rsid w:val="00327BEF"/>
    <w:rsid w:val="003312CE"/>
    <w:rsid w:val="00331FAF"/>
    <w:rsid w:val="00332093"/>
    <w:rsid w:val="00333C3F"/>
    <w:rsid w:val="0034163D"/>
    <w:rsid w:val="00342217"/>
    <w:rsid w:val="00347EE9"/>
    <w:rsid w:val="00350035"/>
    <w:rsid w:val="003503B1"/>
    <w:rsid w:val="0035120E"/>
    <w:rsid w:val="00357051"/>
    <w:rsid w:val="003665F0"/>
    <w:rsid w:val="0037523C"/>
    <w:rsid w:val="00375AB0"/>
    <w:rsid w:val="00375F46"/>
    <w:rsid w:val="0037720F"/>
    <w:rsid w:val="00382D72"/>
    <w:rsid w:val="003834D9"/>
    <w:rsid w:val="00384A05"/>
    <w:rsid w:val="00390481"/>
    <w:rsid w:val="00392DCB"/>
    <w:rsid w:val="003947B7"/>
    <w:rsid w:val="003973D2"/>
    <w:rsid w:val="003A0FE7"/>
    <w:rsid w:val="003A6474"/>
    <w:rsid w:val="003A7EC9"/>
    <w:rsid w:val="003B0870"/>
    <w:rsid w:val="003B0AAF"/>
    <w:rsid w:val="003B169B"/>
    <w:rsid w:val="003B59FE"/>
    <w:rsid w:val="003B60EA"/>
    <w:rsid w:val="003B665B"/>
    <w:rsid w:val="003C12EA"/>
    <w:rsid w:val="003C37FD"/>
    <w:rsid w:val="003C4C26"/>
    <w:rsid w:val="003C7966"/>
    <w:rsid w:val="003D2F99"/>
    <w:rsid w:val="003D3C63"/>
    <w:rsid w:val="003D436F"/>
    <w:rsid w:val="003D5701"/>
    <w:rsid w:val="003D7471"/>
    <w:rsid w:val="003E0740"/>
    <w:rsid w:val="003E09BB"/>
    <w:rsid w:val="003E268A"/>
    <w:rsid w:val="003E2EA6"/>
    <w:rsid w:val="003E48B8"/>
    <w:rsid w:val="003F0860"/>
    <w:rsid w:val="003F1849"/>
    <w:rsid w:val="003F2151"/>
    <w:rsid w:val="003F276C"/>
    <w:rsid w:val="003F2B25"/>
    <w:rsid w:val="003F39BE"/>
    <w:rsid w:val="0040100B"/>
    <w:rsid w:val="00404FE8"/>
    <w:rsid w:val="004053A6"/>
    <w:rsid w:val="00405FC9"/>
    <w:rsid w:val="00406BF3"/>
    <w:rsid w:val="00406D7A"/>
    <w:rsid w:val="00412F8E"/>
    <w:rsid w:val="00420F4E"/>
    <w:rsid w:val="00421EE7"/>
    <w:rsid w:val="00426436"/>
    <w:rsid w:val="004306B7"/>
    <w:rsid w:val="00432490"/>
    <w:rsid w:val="004330AE"/>
    <w:rsid w:val="0044024F"/>
    <w:rsid w:val="004404FC"/>
    <w:rsid w:val="004416C5"/>
    <w:rsid w:val="00443752"/>
    <w:rsid w:val="00443FAE"/>
    <w:rsid w:val="00451B0F"/>
    <w:rsid w:val="00454066"/>
    <w:rsid w:val="0045417C"/>
    <w:rsid w:val="00457648"/>
    <w:rsid w:val="004619F6"/>
    <w:rsid w:val="00461F06"/>
    <w:rsid w:val="00464FC1"/>
    <w:rsid w:val="00470C22"/>
    <w:rsid w:val="004731B9"/>
    <w:rsid w:val="00473511"/>
    <w:rsid w:val="00473742"/>
    <w:rsid w:val="00474273"/>
    <w:rsid w:val="00482922"/>
    <w:rsid w:val="0048655F"/>
    <w:rsid w:val="00486588"/>
    <w:rsid w:val="00486EE8"/>
    <w:rsid w:val="0049098D"/>
    <w:rsid w:val="00494C0A"/>
    <w:rsid w:val="004A0912"/>
    <w:rsid w:val="004A3D91"/>
    <w:rsid w:val="004A6206"/>
    <w:rsid w:val="004A6789"/>
    <w:rsid w:val="004A6ED5"/>
    <w:rsid w:val="004B0F50"/>
    <w:rsid w:val="004B4484"/>
    <w:rsid w:val="004B68F8"/>
    <w:rsid w:val="004B7AD0"/>
    <w:rsid w:val="004C2663"/>
    <w:rsid w:val="004C612F"/>
    <w:rsid w:val="004C6D8F"/>
    <w:rsid w:val="004C766C"/>
    <w:rsid w:val="004D1AF0"/>
    <w:rsid w:val="004D257C"/>
    <w:rsid w:val="004D2728"/>
    <w:rsid w:val="004D2C2C"/>
    <w:rsid w:val="004D2DB5"/>
    <w:rsid w:val="004E10F8"/>
    <w:rsid w:val="004E3710"/>
    <w:rsid w:val="004E3A3A"/>
    <w:rsid w:val="004E6794"/>
    <w:rsid w:val="004E7081"/>
    <w:rsid w:val="004E70D6"/>
    <w:rsid w:val="004F4A1B"/>
    <w:rsid w:val="004F4FCF"/>
    <w:rsid w:val="004F5018"/>
    <w:rsid w:val="004F665E"/>
    <w:rsid w:val="004F76CA"/>
    <w:rsid w:val="004F7AD7"/>
    <w:rsid w:val="00500C11"/>
    <w:rsid w:val="00505970"/>
    <w:rsid w:val="00507408"/>
    <w:rsid w:val="00507414"/>
    <w:rsid w:val="005111F6"/>
    <w:rsid w:val="00520743"/>
    <w:rsid w:val="00523851"/>
    <w:rsid w:val="00524CD8"/>
    <w:rsid w:val="00527089"/>
    <w:rsid w:val="0052711F"/>
    <w:rsid w:val="00530B5E"/>
    <w:rsid w:val="00532F08"/>
    <w:rsid w:val="005349D7"/>
    <w:rsid w:val="0053556C"/>
    <w:rsid w:val="00542B6E"/>
    <w:rsid w:val="00543339"/>
    <w:rsid w:val="00545D7B"/>
    <w:rsid w:val="00547AAC"/>
    <w:rsid w:val="00551C39"/>
    <w:rsid w:val="00551E4F"/>
    <w:rsid w:val="00552770"/>
    <w:rsid w:val="005527D5"/>
    <w:rsid w:val="00553EB8"/>
    <w:rsid w:val="00557828"/>
    <w:rsid w:val="00560DEA"/>
    <w:rsid w:val="005613A5"/>
    <w:rsid w:val="00561D12"/>
    <w:rsid w:val="005703C5"/>
    <w:rsid w:val="00576771"/>
    <w:rsid w:val="00577AC3"/>
    <w:rsid w:val="00580C10"/>
    <w:rsid w:val="005821E6"/>
    <w:rsid w:val="005850D8"/>
    <w:rsid w:val="00591E74"/>
    <w:rsid w:val="005932AE"/>
    <w:rsid w:val="0059518F"/>
    <w:rsid w:val="005A2EC0"/>
    <w:rsid w:val="005A7B6F"/>
    <w:rsid w:val="005B171C"/>
    <w:rsid w:val="005B496F"/>
    <w:rsid w:val="005B5B00"/>
    <w:rsid w:val="005B69BB"/>
    <w:rsid w:val="005C0F57"/>
    <w:rsid w:val="005C27D6"/>
    <w:rsid w:val="005C3134"/>
    <w:rsid w:val="005C3372"/>
    <w:rsid w:val="005C38B7"/>
    <w:rsid w:val="005C671D"/>
    <w:rsid w:val="005C6879"/>
    <w:rsid w:val="005C77BB"/>
    <w:rsid w:val="005D08BF"/>
    <w:rsid w:val="005D1C59"/>
    <w:rsid w:val="005D5AA7"/>
    <w:rsid w:val="005D62BD"/>
    <w:rsid w:val="005D7B32"/>
    <w:rsid w:val="005E04DB"/>
    <w:rsid w:val="005E1890"/>
    <w:rsid w:val="005E1FE0"/>
    <w:rsid w:val="005E2935"/>
    <w:rsid w:val="005E4030"/>
    <w:rsid w:val="005E7B0F"/>
    <w:rsid w:val="005E7DE1"/>
    <w:rsid w:val="005F07F0"/>
    <w:rsid w:val="005F2FD8"/>
    <w:rsid w:val="005F5025"/>
    <w:rsid w:val="005F6034"/>
    <w:rsid w:val="005F66E0"/>
    <w:rsid w:val="005F6C82"/>
    <w:rsid w:val="005F7E72"/>
    <w:rsid w:val="006004DA"/>
    <w:rsid w:val="006019C1"/>
    <w:rsid w:val="00601E5D"/>
    <w:rsid w:val="006031F4"/>
    <w:rsid w:val="006035F5"/>
    <w:rsid w:val="006040DC"/>
    <w:rsid w:val="0060552C"/>
    <w:rsid w:val="00606BEA"/>
    <w:rsid w:val="006078B0"/>
    <w:rsid w:val="0061468A"/>
    <w:rsid w:val="0061658D"/>
    <w:rsid w:val="00616C1B"/>
    <w:rsid w:val="006206CC"/>
    <w:rsid w:val="00621D9B"/>
    <w:rsid w:val="00622700"/>
    <w:rsid w:val="0062383E"/>
    <w:rsid w:val="00623F3F"/>
    <w:rsid w:val="0062401E"/>
    <w:rsid w:val="006243E9"/>
    <w:rsid w:val="006275CF"/>
    <w:rsid w:val="0063143E"/>
    <w:rsid w:val="00632F7F"/>
    <w:rsid w:val="006348BB"/>
    <w:rsid w:val="00636F6A"/>
    <w:rsid w:val="006379E5"/>
    <w:rsid w:val="006401A5"/>
    <w:rsid w:val="0064256A"/>
    <w:rsid w:val="00645468"/>
    <w:rsid w:val="00645740"/>
    <w:rsid w:val="00646841"/>
    <w:rsid w:val="00646F74"/>
    <w:rsid w:val="00651820"/>
    <w:rsid w:val="006534CA"/>
    <w:rsid w:val="006541A7"/>
    <w:rsid w:val="00657016"/>
    <w:rsid w:val="00657EFB"/>
    <w:rsid w:val="00660015"/>
    <w:rsid w:val="006719D8"/>
    <w:rsid w:val="00674FB1"/>
    <w:rsid w:val="00675B9F"/>
    <w:rsid w:val="0068306D"/>
    <w:rsid w:val="00684B3C"/>
    <w:rsid w:val="00684C07"/>
    <w:rsid w:val="00686047"/>
    <w:rsid w:val="0069399A"/>
    <w:rsid w:val="006A4253"/>
    <w:rsid w:val="006A632B"/>
    <w:rsid w:val="006A7E97"/>
    <w:rsid w:val="006B08E2"/>
    <w:rsid w:val="006B7037"/>
    <w:rsid w:val="006B797A"/>
    <w:rsid w:val="006B7F74"/>
    <w:rsid w:val="006C1077"/>
    <w:rsid w:val="006C1F64"/>
    <w:rsid w:val="006C2C6D"/>
    <w:rsid w:val="006C4449"/>
    <w:rsid w:val="006C6434"/>
    <w:rsid w:val="006D2BD9"/>
    <w:rsid w:val="006D3092"/>
    <w:rsid w:val="006D5DBD"/>
    <w:rsid w:val="006D61DC"/>
    <w:rsid w:val="006D6F2C"/>
    <w:rsid w:val="006D7A44"/>
    <w:rsid w:val="006D7FA8"/>
    <w:rsid w:val="006E1346"/>
    <w:rsid w:val="006E17A0"/>
    <w:rsid w:val="006E2266"/>
    <w:rsid w:val="006E2394"/>
    <w:rsid w:val="006E30FF"/>
    <w:rsid w:val="006E3307"/>
    <w:rsid w:val="006E5E8D"/>
    <w:rsid w:val="006E69AF"/>
    <w:rsid w:val="006F7CCD"/>
    <w:rsid w:val="007015BC"/>
    <w:rsid w:val="00701BE3"/>
    <w:rsid w:val="007039D0"/>
    <w:rsid w:val="00705F5D"/>
    <w:rsid w:val="00707551"/>
    <w:rsid w:val="00710CA8"/>
    <w:rsid w:val="00713F3D"/>
    <w:rsid w:val="00714D9C"/>
    <w:rsid w:val="00715A7D"/>
    <w:rsid w:val="00720146"/>
    <w:rsid w:val="00724859"/>
    <w:rsid w:val="00732EC3"/>
    <w:rsid w:val="007365DE"/>
    <w:rsid w:val="007404A7"/>
    <w:rsid w:val="00740FD8"/>
    <w:rsid w:val="00741FA9"/>
    <w:rsid w:val="0074455C"/>
    <w:rsid w:val="00744942"/>
    <w:rsid w:val="00754E0C"/>
    <w:rsid w:val="0075576D"/>
    <w:rsid w:val="00756233"/>
    <w:rsid w:val="00757648"/>
    <w:rsid w:val="007608D6"/>
    <w:rsid w:val="00761F68"/>
    <w:rsid w:val="00762ACE"/>
    <w:rsid w:val="00782D65"/>
    <w:rsid w:val="00784155"/>
    <w:rsid w:val="00786D39"/>
    <w:rsid w:val="00791CF4"/>
    <w:rsid w:val="00791F90"/>
    <w:rsid w:val="00792440"/>
    <w:rsid w:val="007946F3"/>
    <w:rsid w:val="007966C8"/>
    <w:rsid w:val="00797E3F"/>
    <w:rsid w:val="007A6FBE"/>
    <w:rsid w:val="007A751D"/>
    <w:rsid w:val="007B095C"/>
    <w:rsid w:val="007B0A67"/>
    <w:rsid w:val="007B182D"/>
    <w:rsid w:val="007B22EB"/>
    <w:rsid w:val="007B2891"/>
    <w:rsid w:val="007B2ED8"/>
    <w:rsid w:val="007B5568"/>
    <w:rsid w:val="007B6456"/>
    <w:rsid w:val="007B65EF"/>
    <w:rsid w:val="007C0A36"/>
    <w:rsid w:val="007C1DE0"/>
    <w:rsid w:val="007D25F6"/>
    <w:rsid w:val="007D54B3"/>
    <w:rsid w:val="007E240D"/>
    <w:rsid w:val="007E483D"/>
    <w:rsid w:val="007E4F92"/>
    <w:rsid w:val="007F12A3"/>
    <w:rsid w:val="007F17FE"/>
    <w:rsid w:val="007F3F0F"/>
    <w:rsid w:val="007F48EB"/>
    <w:rsid w:val="007F659F"/>
    <w:rsid w:val="00802960"/>
    <w:rsid w:val="00804672"/>
    <w:rsid w:val="008068B4"/>
    <w:rsid w:val="008142C6"/>
    <w:rsid w:val="00814CC8"/>
    <w:rsid w:val="00820D94"/>
    <w:rsid w:val="00821067"/>
    <w:rsid w:val="0082490E"/>
    <w:rsid w:val="00825078"/>
    <w:rsid w:val="008335A8"/>
    <w:rsid w:val="00834F30"/>
    <w:rsid w:val="00835B31"/>
    <w:rsid w:val="00837245"/>
    <w:rsid w:val="00840038"/>
    <w:rsid w:val="00840763"/>
    <w:rsid w:val="0084304A"/>
    <w:rsid w:val="00843806"/>
    <w:rsid w:val="00846D58"/>
    <w:rsid w:val="00850734"/>
    <w:rsid w:val="00851FF9"/>
    <w:rsid w:val="008523D2"/>
    <w:rsid w:val="00854713"/>
    <w:rsid w:val="008563BF"/>
    <w:rsid w:val="008600D6"/>
    <w:rsid w:val="008608FB"/>
    <w:rsid w:val="0086332A"/>
    <w:rsid w:val="00866134"/>
    <w:rsid w:val="008672D3"/>
    <w:rsid w:val="00873278"/>
    <w:rsid w:val="00877235"/>
    <w:rsid w:val="008818C2"/>
    <w:rsid w:val="0088557F"/>
    <w:rsid w:val="00885953"/>
    <w:rsid w:val="0089249B"/>
    <w:rsid w:val="0089608A"/>
    <w:rsid w:val="00896AB8"/>
    <w:rsid w:val="008A00AF"/>
    <w:rsid w:val="008A2EB0"/>
    <w:rsid w:val="008A3183"/>
    <w:rsid w:val="008A4576"/>
    <w:rsid w:val="008A5E2B"/>
    <w:rsid w:val="008A6A15"/>
    <w:rsid w:val="008A6F06"/>
    <w:rsid w:val="008B1C3B"/>
    <w:rsid w:val="008B2F70"/>
    <w:rsid w:val="008B6B7C"/>
    <w:rsid w:val="008C5F62"/>
    <w:rsid w:val="008C5FA1"/>
    <w:rsid w:val="008D151B"/>
    <w:rsid w:val="008D296D"/>
    <w:rsid w:val="008D4289"/>
    <w:rsid w:val="008E0EA8"/>
    <w:rsid w:val="008E1AA4"/>
    <w:rsid w:val="008E426A"/>
    <w:rsid w:val="008F1CE6"/>
    <w:rsid w:val="008F27D8"/>
    <w:rsid w:val="008F2B63"/>
    <w:rsid w:val="008F64B5"/>
    <w:rsid w:val="009008A6"/>
    <w:rsid w:val="00901D2B"/>
    <w:rsid w:val="009041BF"/>
    <w:rsid w:val="009044A0"/>
    <w:rsid w:val="00912891"/>
    <w:rsid w:val="009161D5"/>
    <w:rsid w:val="00916F73"/>
    <w:rsid w:val="0092176A"/>
    <w:rsid w:val="00925BD4"/>
    <w:rsid w:val="00933591"/>
    <w:rsid w:val="00934CCD"/>
    <w:rsid w:val="00936FBC"/>
    <w:rsid w:val="00940DC2"/>
    <w:rsid w:val="0095151E"/>
    <w:rsid w:val="0095355E"/>
    <w:rsid w:val="00953C16"/>
    <w:rsid w:val="00953F31"/>
    <w:rsid w:val="009566EA"/>
    <w:rsid w:val="009577E4"/>
    <w:rsid w:val="0096628B"/>
    <w:rsid w:val="0097171D"/>
    <w:rsid w:val="00973CFD"/>
    <w:rsid w:val="009740BD"/>
    <w:rsid w:val="00974255"/>
    <w:rsid w:val="00981752"/>
    <w:rsid w:val="009868ED"/>
    <w:rsid w:val="00986D30"/>
    <w:rsid w:val="00990FE2"/>
    <w:rsid w:val="00991184"/>
    <w:rsid w:val="00991377"/>
    <w:rsid w:val="00994E7A"/>
    <w:rsid w:val="00995C2C"/>
    <w:rsid w:val="009A1597"/>
    <w:rsid w:val="009A1FA8"/>
    <w:rsid w:val="009A5017"/>
    <w:rsid w:val="009A7D50"/>
    <w:rsid w:val="009B32C4"/>
    <w:rsid w:val="009C0E8C"/>
    <w:rsid w:val="009C6981"/>
    <w:rsid w:val="009C7857"/>
    <w:rsid w:val="009C7BE4"/>
    <w:rsid w:val="009D6FD4"/>
    <w:rsid w:val="009E2716"/>
    <w:rsid w:val="009E56EF"/>
    <w:rsid w:val="009E5AC5"/>
    <w:rsid w:val="009E792B"/>
    <w:rsid w:val="009F05F1"/>
    <w:rsid w:val="009F0E48"/>
    <w:rsid w:val="009F2FE8"/>
    <w:rsid w:val="009F47B6"/>
    <w:rsid w:val="009F5AFF"/>
    <w:rsid w:val="009F5BCA"/>
    <w:rsid w:val="00A00146"/>
    <w:rsid w:val="00A0163C"/>
    <w:rsid w:val="00A0197D"/>
    <w:rsid w:val="00A02BF4"/>
    <w:rsid w:val="00A02F7F"/>
    <w:rsid w:val="00A03B07"/>
    <w:rsid w:val="00A04505"/>
    <w:rsid w:val="00A049DF"/>
    <w:rsid w:val="00A05C96"/>
    <w:rsid w:val="00A06BBD"/>
    <w:rsid w:val="00A074A2"/>
    <w:rsid w:val="00A12683"/>
    <w:rsid w:val="00A13FEF"/>
    <w:rsid w:val="00A1628A"/>
    <w:rsid w:val="00A16FAE"/>
    <w:rsid w:val="00A17452"/>
    <w:rsid w:val="00A21280"/>
    <w:rsid w:val="00A245AD"/>
    <w:rsid w:val="00A2478A"/>
    <w:rsid w:val="00A30358"/>
    <w:rsid w:val="00A3043B"/>
    <w:rsid w:val="00A310C4"/>
    <w:rsid w:val="00A31B5F"/>
    <w:rsid w:val="00A31E21"/>
    <w:rsid w:val="00A34C5F"/>
    <w:rsid w:val="00A35C25"/>
    <w:rsid w:val="00A4098B"/>
    <w:rsid w:val="00A40E82"/>
    <w:rsid w:val="00A4266B"/>
    <w:rsid w:val="00A42D4D"/>
    <w:rsid w:val="00A4417E"/>
    <w:rsid w:val="00A45255"/>
    <w:rsid w:val="00A47B4D"/>
    <w:rsid w:val="00A503FE"/>
    <w:rsid w:val="00A505A0"/>
    <w:rsid w:val="00A512D1"/>
    <w:rsid w:val="00A539AB"/>
    <w:rsid w:val="00A562A0"/>
    <w:rsid w:val="00A61FCC"/>
    <w:rsid w:val="00A649F2"/>
    <w:rsid w:val="00A673AC"/>
    <w:rsid w:val="00A7038B"/>
    <w:rsid w:val="00A70F4A"/>
    <w:rsid w:val="00A71D76"/>
    <w:rsid w:val="00A71D81"/>
    <w:rsid w:val="00A8278B"/>
    <w:rsid w:val="00A842A9"/>
    <w:rsid w:val="00A8503E"/>
    <w:rsid w:val="00A92146"/>
    <w:rsid w:val="00A92294"/>
    <w:rsid w:val="00A95286"/>
    <w:rsid w:val="00A96583"/>
    <w:rsid w:val="00A9787C"/>
    <w:rsid w:val="00AA1A76"/>
    <w:rsid w:val="00AA373D"/>
    <w:rsid w:val="00AA375A"/>
    <w:rsid w:val="00AA3FB7"/>
    <w:rsid w:val="00AA4D70"/>
    <w:rsid w:val="00AA5483"/>
    <w:rsid w:val="00AB24F3"/>
    <w:rsid w:val="00AB3DA1"/>
    <w:rsid w:val="00AB4AA7"/>
    <w:rsid w:val="00AB55F5"/>
    <w:rsid w:val="00AB6E41"/>
    <w:rsid w:val="00AD0173"/>
    <w:rsid w:val="00AD176A"/>
    <w:rsid w:val="00AD366C"/>
    <w:rsid w:val="00AD6816"/>
    <w:rsid w:val="00AD7B14"/>
    <w:rsid w:val="00AE17B7"/>
    <w:rsid w:val="00AE20D7"/>
    <w:rsid w:val="00AE44AA"/>
    <w:rsid w:val="00AE4AB2"/>
    <w:rsid w:val="00AE545F"/>
    <w:rsid w:val="00AF0005"/>
    <w:rsid w:val="00AF4E80"/>
    <w:rsid w:val="00AF5647"/>
    <w:rsid w:val="00AF69DB"/>
    <w:rsid w:val="00AF763E"/>
    <w:rsid w:val="00AF7BE6"/>
    <w:rsid w:val="00B00358"/>
    <w:rsid w:val="00B01328"/>
    <w:rsid w:val="00B01CEC"/>
    <w:rsid w:val="00B031CA"/>
    <w:rsid w:val="00B07E5C"/>
    <w:rsid w:val="00B1220E"/>
    <w:rsid w:val="00B125ED"/>
    <w:rsid w:val="00B13783"/>
    <w:rsid w:val="00B15C70"/>
    <w:rsid w:val="00B16FFB"/>
    <w:rsid w:val="00B2131B"/>
    <w:rsid w:val="00B22627"/>
    <w:rsid w:val="00B2287C"/>
    <w:rsid w:val="00B23226"/>
    <w:rsid w:val="00B25543"/>
    <w:rsid w:val="00B2607B"/>
    <w:rsid w:val="00B26C0C"/>
    <w:rsid w:val="00B302F4"/>
    <w:rsid w:val="00B342DF"/>
    <w:rsid w:val="00B3512D"/>
    <w:rsid w:val="00B35798"/>
    <w:rsid w:val="00B362CE"/>
    <w:rsid w:val="00B377D7"/>
    <w:rsid w:val="00B4090D"/>
    <w:rsid w:val="00B45050"/>
    <w:rsid w:val="00B45592"/>
    <w:rsid w:val="00B46631"/>
    <w:rsid w:val="00B536DD"/>
    <w:rsid w:val="00B55175"/>
    <w:rsid w:val="00B559D9"/>
    <w:rsid w:val="00B55B8A"/>
    <w:rsid w:val="00B604C8"/>
    <w:rsid w:val="00B6528D"/>
    <w:rsid w:val="00B664B4"/>
    <w:rsid w:val="00B66F9A"/>
    <w:rsid w:val="00B67A49"/>
    <w:rsid w:val="00B70F71"/>
    <w:rsid w:val="00B718C7"/>
    <w:rsid w:val="00B72A95"/>
    <w:rsid w:val="00B7300D"/>
    <w:rsid w:val="00B735BC"/>
    <w:rsid w:val="00B74BCE"/>
    <w:rsid w:val="00B761B2"/>
    <w:rsid w:val="00B8273F"/>
    <w:rsid w:val="00B83F99"/>
    <w:rsid w:val="00B87393"/>
    <w:rsid w:val="00B9303A"/>
    <w:rsid w:val="00B9426B"/>
    <w:rsid w:val="00B94E6F"/>
    <w:rsid w:val="00B95261"/>
    <w:rsid w:val="00B95AD9"/>
    <w:rsid w:val="00BA11C5"/>
    <w:rsid w:val="00BA11E2"/>
    <w:rsid w:val="00BA2503"/>
    <w:rsid w:val="00BA30D4"/>
    <w:rsid w:val="00BA3310"/>
    <w:rsid w:val="00BB07B6"/>
    <w:rsid w:val="00BB3218"/>
    <w:rsid w:val="00BB7B2F"/>
    <w:rsid w:val="00BC2A1D"/>
    <w:rsid w:val="00BC3E98"/>
    <w:rsid w:val="00BC6447"/>
    <w:rsid w:val="00BD2FEF"/>
    <w:rsid w:val="00BD417A"/>
    <w:rsid w:val="00BD6A27"/>
    <w:rsid w:val="00BD7CD3"/>
    <w:rsid w:val="00BE00FE"/>
    <w:rsid w:val="00BE2AF1"/>
    <w:rsid w:val="00BE43EC"/>
    <w:rsid w:val="00BE4FCD"/>
    <w:rsid w:val="00BE66B4"/>
    <w:rsid w:val="00BE7540"/>
    <w:rsid w:val="00BF2595"/>
    <w:rsid w:val="00BF32A5"/>
    <w:rsid w:val="00BF3CC7"/>
    <w:rsid w:val="00BF4485"/>
    <w:rsid w:val="00BF5E86"/>
    <w:rsid w:val="00C005B1"/>
    <w:rsid w:val="00C04D14"/>
    <w:rsid w:val="00C1228D"/>
    <w:rsid w:val="00C1348D"/>
    <w:rsid w:val="00C13880"/>
    <w:rsid w:val="00C145C0"/>
    <w:rsid w:val="00C147CB"/>
    <w:rsid w:val="00C179FA"/>
    <w:rsid w:val="00C20D30"/>
    <w:rsid w:val="00C260AA"/>
    <w:rsid w:val="00C262A6"/>
    <w:rsid w:val="00C319DC"/>
    <w:rsid w:val="00C3365B"/>
    <w:rsid w:val="00C34D26"/>
    <w:rsid w:val="00C3615B"/>
    <w:rsid w:val="00C367B2"/>
    <w:rsid w:val="00C37F99"/>
    <w:rsid w:val="00C4177D"/>
    <w:rsid w:val="00C423E1"/>
    <w:rsid w:val="00C4427A"/>
    <w:rsid w:val="00C51B2D"/>
    <w:rsid w:val="00C54086"/>
    <w:rsid w:val="00C54C30"/>
    <w:rsid w:val="00C55187"/>
    <w:rsid w:val="00C55BAA"/>
    <w:rsid w:val="00C5661B"/>
    <w:rsid w:val="00C568D0"/>
    <w:rsid w:val="00C56CC2"/>
    <w:rsid w:val="00C57AEE"/>
    <w:rsid w:val="00C62ADD"/>
    <w:rsid w:val="00C62C92"/>
    <w:rsid w:val="00C6785C"/>
    <w:rsid w:val="00C7060B"/>
    <w:rsid w:val="00C80280"/>
    <w:rsid w:val="00C80B33"/>
    <w:rsid w:val="00C83360"/>
    <w:rsid w:val="00C84F53"/>
    <w:rsid w:val="00C859A7"/>
    <w:rsid w:val="00C91651"/>
    <w:rsid w:val="00C91CB9"/>
    <w:rsid w:val="00C93F86"/>
    <w:rsid w:val="00C94112"/>
    <w:rsid w:val="00C943F5"/>
    <w:rsid w:val="00C9557A"/>
    <w:rsid w:val="00C956EF"/>
    <w:rsid w:val="00CA0E51"/>
    <w:rsid w:val="00CA2024"/>
    <w:rsid w:val="00CA23B3"/>
    <w:rsid w:val="00CA4CED"/>
    <w:rsid w:val="00CA5E9C"/>
    <w:rsid w:val="00CA6243"/>
    <w:rsid w:val="00CA7525"/>
    <w:rsid w:val="00CB44CF"/>
    <w:rsid w:val="00CB534E"/>
    <w:rsid w:val="00CB5BCB"/>
    <w:rsid w:val="00CB7D2F"/>
    <w:rsid w:val="00CC3C59"/>
    <w:rsid w:val="00CC4088"/>
    <w:rsid w:val="00CC5834"/>
    <w:rsid w:val="00CC6A02"/>
    <w:rsid w:val="00CC7423"/>
    <w:rsid w:val="00CD20EF"/>
    <w:rsid w:val="00CD3072"/>
    <w:rsid w:val="00CD7B75"/>
    <w:rsid w:val="00CE0B8E"/>
    <w:rsid w:val="00CE7076"/>
    <w:rsid w:val="00CF3CE8"/>
    <w:rsid w:val="00CF6134"/>
    <w:rsid w:val="00D0511E"/>
    <w:rsid w:val="00D06270"/>
    <w:rsid w:val="00D07F88"/>
    <w:rsid w:val="00D128C8"/>
    <w:rsid w:val="00D15411"/>
    <w:rsid w:val="00D1563A"/>
    <w:rsid w:val="00D15E65"/>
    <w:rsid w:val="00D213F0"/>
    <w:rsid w:val="00D25D5F"/>
    <w:rsid w:val="00D2701A"/>
    <w:rsid w:val="00D30054"/>
    <w:rsid w:val="00D35A03"/>
    <w:rsid w:val="00D36004"/>
    <w:rsid w:val="00D40735"/>
    <w:rsid w:val="00D41861"/>
    <w:rsid w:val="00D41EAC"/>
    <w:rsid w:val="00D44614"/>
    <w:rsid w:val="00D44885"/>
    <w:rsid w:val="00D451DD"/>
    <w:rsid w:val="00D456EB"/>
    <w:rsid w:val="00D45BA0"/>
    <w:rsid w:val="00D4633E"/>
    <w:rsid w:val="00D511F8"/>
    <w:rsid w:val="00D51C8E"/>
    <w:rsid w:val="00D52DD6"/>
    <w:rsid w:val="00D53C99"/>
    <w:rsid w:val="00D568D0"/>
    <w:rsid w:val="00D61D0C"/>
    <w:rsid w:val="00D656A2"/>
    <w:rsid w:val="00D65F5B"/>
    <w:rsid w:val="00D67A5B"/>
    <w:rsid w:val="00D67DB5"/>
    <w:rsid w:val="00D702D9"/>
    <w:rsid w:val="00D71A2C"/>
    <w:rsid w:val="00D74283"/>
    <w:rsid w:val="00D76576"/>
    <w:rsid w:val="00D77B3A"/>
    <w:rsid w:val="00D807F4"/>
    <w:rsid w:val="00D932FA"/>
    <w:rsid w:val="00D937D6"/>
    <w:rsid w:val="00D944EE"/>
    <w:rsid w:val="00D96035"/>
    <w:rsid w:val="00DA087B"/>
    <w:rsid w:val="00DA3113"/>
    <w:rsid w:val="00DA617E"/>
    <w:rsid w:val="00DA67C8"/>
    <w:rsid w:val="00DA7388"/>
    <w:rsid w:val="00DB0BD7"/>
    <w:rsid w:val="00DB0DCA"/>
    <w:rsid w:val="00DB1300"/>
    <w:rsid w:val="00DB13C1"/>
    <w:rsid w:val="00DB5E35"/>
    <w:rsid w:val="00DB6B33"/>
    <w:rsid w:val="00DC44A9"/>
    <w:rsid w:val="00DC46A2"/>
    <w:rsid w:val="00DC5AC7"/>
    <w:rsid w:val="00DC647B"/>
    <w:rsid w:val="00DC64C3"/>
    <w:rsid w:val="00DD6023"/>
    <w:rsid w:val="00DD7EEB"/>
    <w:rsid w:val="00DD7F80"/>
    <w:rsid w:val="00DE1EDA"/>
    <w:rsid w:val="00DE283C"/>
    <w:rsid w:val="00DE4732"/>
    <w:rsid w:val="00DE4FC5"/>
    <w:rsid w:val="00DE50B7"/>
    <w:rsid w:val="00DE64DD"/>
    <w:rsid w:val="00DE6DAA"/>
    <w:rsid w:val="00DF00EC"/>
    <w:rsid w:val="00DF028D"/>
    <w:rsid w:val="00DF0DF9"/>
    <w:rsid w:val="00DF1C6F"/>
    <w:rsid w:val="00DF2367"/>
    <w:rsid w:val="00DF489D"/>
    <w:rsid w:val="00DF67E6"/>
    <w:rsid w:val="00E07186"/>
    <w:rsid w:val="00E10B03"/>
    <w:rsid w:val="00E11699"/>
    <w:rsid w:val="00E116D1"/>
    <w:rsid w:val="00E15F8E"/>
    <w:rsid w:val="00E1685F"/>
    <w:rsid w:val="00E16B9C"/>
    <w:rsid w:val="00E1799E"/>
    <w:rsid w:val="00E2228C"/>
    <w:rsid w:val="00E27CF8"/>
    <w:rsid w:val="00E3058C"/>
    <w:rsid w:val="00E308D0"/>
    <w:rsid w:val="00E362B9"/>
    <w:rsid w:val="00E37E37"/>
    <w:rsid w:val="00E43744"/>
    <w:rsid w:val="00E4391D"/>
    <w:rsid w:val="00E44EE4"/>
    <w:rsid w:val="00E45222"/>
    <w:rsid w:val="00E55C4D"/>
    <w:rsid w:val="00E57F75"/>
    <w:rsid w:val="00E6088D"/>
    <w:rsid w:val="00E611F7"/>
    <w:rsid w:val="00E6352E"/>
    <w:rsid w:val="00E64BF8"/>
    <w:rsid w:val="00E66A7E"/>
    <w:rsid w:val="00E742FE"/>
    <w:rsid w:val="00E7466C"/>
    <w:rsid w:val="00E76DB0"/>
    <w:rsid w:val="00E77091"/>
    <w:rsid w:val="00E80399"/>
    <w:rsid w:val="00E828FB"/>
    <w:rsid w:val="00EA009D"/>
    <w:rsid w:val="00EA0B00"/>
    <w:rsid w:val="00EC156F"/>
    <w:rsid w:val="00EC252D"/>
    <w:rsid w:val="00EC3D14"/>
    <w:rsid w:val="00EC4629"/>
    <w:rsid w:val="00EC4D72"/>
    <w:rsid w:val="00ED100B"/>
    <w:rsid w:val="00ED1EC8"/>
    <w:rsid w:val="00ED36F0"/>
    <w:rsid w:val="00ED57B3"/>
    <w:rsid w:val="00ED6982"/>
    <w:rsid w:val="00EE3AE4"/>
    <w:rsid w:val="00EE5E98"/>
    <w:rsid w:val="00EF3BC2"/>
    <w:rsid w:val="00EF6D8A"/>
    <w:rsid w:val="00F0545C"/>
    <w:rsid w:val="00F05CB9"/>
    <w:rsid w:val="00F061B9"/>
    <w:rsid w:val="00F1041F"/>
    <w:rsid w:val="00F12175"/>
    <w:rsid w:val="00F13DD9"/>
    <w:rsid w:val="00F16119"/>
    <w:rsid w:val="00F21560"/>
    <w:rsid w:val="00F22D2A"/>
    <w:rsid w:val="00F23291"/>
    <w:rsid w:val="00F247BB"/>
    <w:rsid w:val="00F248BA"/>
    <w:rsid w:val="00F25827"/>
    <w:rsid w:val="00F3102B"/>
    <w:rsid w:val="00F3112C"/>
    <w:rsid w:val="00F314EC"/>
    <w:rsid w:val="00F31F1B"/>
    <w:rsid w:val="00F3281C"/>
    <w:rsid w:val="00F353CF"/>
    <w:rsid w:val="00F36A1F"/>
    <w:rsid w:val="00F4138F"/>
    <w:rsid w:val="00F41DEC"/>
    <w:rsid w:val="00F441C3"/>
    <w:rsid w:val="00F46385"/>
    <w:rsid w:val="00F466DC"/>
    <w:rsid w:val="00F5210F"/>
    <w:rsid w:val="00F52DD9"/>
    <w:rsid w:val="00F54ACC"/>
    <w:rsid w:val="00F5586E"/>
    <w:rsid w:val="00F56291"/>
    <w:rsid w:val="00F57974"/>
    <w:rsid w:val="00F6044B"/>
    <w:rsid w:val="00F628A7"/>
    <w:rsid w:val="00F630FF"/>
    <w:rsid w:val="00F65581"/>
    <w:rsid w:val="00F677AF"/>
    <w:rsid w:val="00F67E8D"/>
    <w:rsid w:val="00F72574"/>
    <w:rsid w:val="00F7397E"/>
    <w:rsid w:val="00F74398"/>
    <w:rsid w:val="00F75341"/>
    <w:rsid w:val="00F77729"/>
    <w:rsid w:val="00F81104"/>
    <w:rsid w:val="00F82AD6"/>
    <w:rsid w:val="00F84240"/>
    <w:rsid w:val="00F85E7C"/>
    <w:rsid w:val="00F87242"/>
    <w:rsid w:val="00F904F4"/>
    <w:rsid w:val="00F90FD9"/>
    <w:rsid w:val="00F923FE"/>
    <w:rsid w:val="00F95E2C"/>
    <w:rsid w:val="00F9613D"/>
    <w:rsid w:val="00F979C0"/>
    <w:rsid w:val="00FA128D"/>
    <w:rsid w:val="00FA1913"/>
    <w:rsid w:val="00FA2C20"/>
    <w:rsid w:val="00FA49E9"/>
    <w:rsid w:val="00FA523D"/>
    <w:rsid w:val="00FA546C"/>
    <w:rsid w:val="00FB0976"/>
    <w:rsid w:val="00FB140C"/>
    <w:rsid w:val="00FB3DC3"/>
    <w:rsid w:val="00FB47DC"/>
    <w:rsid w:val="00FB4EAE"/>
    <w:rsid w:val="00FB622A"/>
    <w:rsid w:val="00FB68A6"/>
    <w:rsid w:val="00FC088C"/>
    <w:rsid w:val="00FC1D87"/>
    <w:rsid w:val="00FC2759"/>
    <w:rsid w:val="00FC297A"/>
    <w:rsid w:val="00FC7A18"/>
    <w:rsid w:val="00FD0C7B"/>
    <w:rsid w:val="00FD2F52"/>
    <w:rsid w:val="00FD597F"/>
    <w:rsid w:val="00FE3B7B"/>
    <w:rsid w:val="00FE40D4"/>
    <w:rsid w:val="00FE4599"/>
    <w:rsid w:val="00FE4E3E"/>
    <w:rsid w:val="00FF175A"/>
    <w:rsid w:val="00FF1CB5"/>
    <w:rsid w:val="00FF2179"/>
    <w:rsid w:val="00FF2498"/>
    <w:rsid w:val="00FF371C"/>
    <w:rsid w:val="00FF39FC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0C"/>
  </w:style>
  <w:style w:type="paragraph" w:styleId="Heading1">
    <w:name w:val="heading 1"/>
    <w:basedOn w:val="Normal"/>
    <w:link w:val="Heading1Char"/>
    <w:uiPriority w:val="9"/>
    <w:qFormat/>
    <w:rsid w:val="00D44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4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explorer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dar.cr.usg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dtrendr.forestry.oregonsta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m2012.lternet.edu/working-groups/using-remote-sensing-tools-calculate-biomass-consistently-across-lter-sit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topograph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2012-09-21T16:50:00Z</dcterms:created>
  <dcterms:modified xsi:type="dcterms:W3CDTF">2012-09-24T20:59:00Z</dcterms:modified>
</cp:coreProperties>
</file>