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20" w:rsidRDefault="00814B20" w:rsidP="00814B20">
      <w:pPr>
        <w:rPr>
          <w:b/>
        </w:rPr>
      </w:pPr>
      <w:r>
        <w:rPr>
          <w:b/>
        </w:rPr>
        <w:t>Developing Multimedia LTER Resources:  LTER Collaboration with OdysseyEarth.com and Everglades Digital Library</w:t>
      </w:r>
    </w:p>
    <w:p w:rsidR="00814B20" w:rsidRDefault="00814B20" w:rsidP="00814B20">
      <w:pPr>
        <w:rPr>
          <w:b/>
        </w:rPr>
      </w:pPr>
    </w:p>
    <w:p w:rsidR="00814B20" w:rsidRDefault="00814B20" w:rsidP="00814B20">
      <w:r w:rsidRPr="00D5313E">
        <w:rPr>
          <w:b/>
        </w:rPr>
        <w:t>Guest Speakers:</w:t>
      </w:r>
      <w:r>
        <w:t xml:space="preserve"> </w:t>
      </w:r>
    </w:p>
    <w:p w:rsidR="00814B20" w:rsidRDefault="00814B20" w:rsidP="00814B20">
      <w:pPr>
        <w:ind w:firstLine="720"/>
      </w:pPr>
      <w:r>
        <w:t xml:space="preserve">Richard Kern, OdesseyEarth.com </w:t>
      </w:r>
    </w:p>
    <w:p w:rsidR="00814B20" w:rsidRDefault="00814B20" w:rsidP="00814B20">
      <w:pPr>
        <w:ind w:firstLine="720"/>
      </w:pPr>
      <w:r>
        <w:t>Bryan Cooper Everglades Digital Library</w:t>
      </w:r>
    </w:p>
    <w:p w:rsidR="00814B20" w:rsidRDefault="00814B20" w:rsidP="00814B20">
      <w:pPr>
        <w:ind w:firstLine="720"/>
      </w:pPr>
      <w:r>
        <w:t>Susan Dailey, FCE LTER</w:t>
      </w:r>
    </w:p>
    <w:p w:rsidR="00814B20" w:rsidRDefault="00814B20" w:rsidP="00814B20"/>
    <w:p w:rsidR="00814B20" w:rsidRDefault="00814B20" w:rsidP="00814B20">
      <w:r w:rsidRPr="00D5313E">
        <w:rPr>
          <w:b/>
        </w:rPr>
        <w:t>Attendance</w:t>
      </w:r>
      <w:r>
        <w:t xml:space="preserve">: Beth Simmons, Art </w:t>
      </w:r>
      <w:proofErr w:type="spellStart"/>
      <w:r>
        <w:t>Schwartzchild</w:t>
      </w:r>
      <w:proofErr w:type="spellEnd"/>
      <w:r>
        <w:t xml:space="preserve">, Chris Ray, Susan </w:t>
      </w:r>
      <w:r>
        <w:t xml:space="preserve">Dailey, and </w:t>
      </w:r>
      <w:bookmarkStart w:id="0" w:name="_GoBack"/>
      <w:bookmarkEnd w:id="0"/>
      <w:r>
        <w:t>Mary Spivey.</w:t>
      </w:r>
    </w:p>
    <w:p w:rsidR="00814B20" w:rsidRDefault="00814B20" w:rsidP="00814B20"/>
    <w:p w:rsidR="0092197C" w:rsidRDefault="0092197C"/>
    <w:sectPr w:rsidR="0092197C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20"/>
    <w:rsid w:val="00814B20"/>
    <w:rsid w:val="00921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51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20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20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Macintosh Word</Application>
  <DocSecurity>0</DocSecurity>
  <Lines>2</Lines>
  <Paragraphs>1</Paragraphs>
  <ScaleCrop>false</ScaleCrop>
  <Company>Florida International University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dc:description/>
  <cp:lastModifiedBy>Nicholas J. Oehm</cp:lastModifiedBy>
  <cp:revision>1</cp:revision>
  <dcterms:created xsi:type="dcterms:W3CDTF">2012-11-26T03:16:00Z</dcterms:created>
  <dcterms:modified xsi:type="dcterms:W3CDTF">2012-11-26T03:17:00Z</dcterms:modified>
</cp:coreProperties>
</file>